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B95B11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2817D2">
        <w:t>жилого дома</w:t>
      </w:r>
      <w:r w:rsidR="00565B23">
        <w:t xml:space="preserve"> </w:t>
      </w:r>
      <w:r>
        <w:t xml:space="preserve">общей площадью </w:t>
      </w:r>
      <w:r w:rsidR="00B95B11">
        <w:t>93</w:t>
      </w:r>
      <w:r w:rsidR="00565B23">
        <w:t>,</w:t>
      </w:r>
      <w:r w:rsidR="00B95B11">
        <w:t>7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B95B11" w:rsidRPr="00B95B11">
        <w:t>90:18:010170:404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B6126D">
        <w:t xml:space="preserve"> </w:t>
      </w:r>
      <w:r w:rsidR="002817D2">
        <w:t>пер. Лесной, д. 18</w:t>
      </w:r>
      <w:r w:rsidR="00B95B11">
        <w:t>А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B95B11">
        <w:t>а</w:t>
      </w:r>
      <w:r>
        <w:t xml:space="preserve"> </w:t>
      </w:r>
      <w:proofErr w:type="spellStart"/>
      <w:r w:rsidR="00B95B11">
        <w:t>Завада</w:t>
      </w:r>
      <w:proofErr w:type="spellEnd"/>
      <w:r w:rsidR="00B95B11">
        <w:t xml:space="preserve"> Ольга Валентиновна</w:t>
      </w:r>
      <w:r>
        <w:t xml:space="preserve">, </w:t>
      </w:r>
      <w:r w:rsidR="00103DD4">
        <w:t>………</w:t>
      </w:r>
      <w:r w:rsidR="00B95B11">
        <w:t xml:space="preserve"> </w:t>
      </w:r>
      <w:r>
        <w:t xml:space="preserve">года рождения, паспорт гражданина Российской Федерации серия </w:t>
      </w:r>
      <w:r w:rsidR="00103DD4">
        <w:t>………</w:t>
      </w:r>
      <w:r w:rsidR="00B95B11">
        <w:t xml:space="preserve"> </w:t>
      </w:r>
      <w:r>
        <w:t xml:space="preserve">номер </w:t>
      </w:r>
      <w:proofErr w:type="gramStart"/>
      <w:r w:rsidR="00103DD4">
        <w:t>…….</w:t>
      </w:r>
      <w:proofErr w:type="gramEnd"/>
      <w:r>
        <w:t xml:space="preserve">, </w:t>
      </w:r>
      <w:r w:rsidR="00925F1B">
        <w:t>дата выдачи</w:t>
      </w:r>
      <w:r>
        <w:t xml:space="preserve"> </w:t>
      </w:r>
      <w:r w:rsidR="00103DD4">
        <w:t>………</w:t>
      </w:r>
      <w:r>
        <w:t>,</w:t>
      </w:r>
      <w:r w:rsidR="00925F1B">
        <w:t xml:space="preserve"> выдан </w:t>
      </w:r>
      <w:r w:rsidR="00103DD4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103DD4">
        <w:t>………</w:t>
      </w:r>
      <w:r w:rsidR="00A67584">
        <w:t xml:space="preserve">, СНИЛС </w:t>
      </w:r>
      <w:r w:rsidR="00103DD4">
        <w:t>……….</w:t>
      </w:r>
      <w:bookmarkStart w:id="0" w:name="_GoBack"/>
      <w:bookmarkEnd w:id="0"/>
      <w:r w:rsidR="001C19B8">
        <w:t>, проживающ</w:t>
      </w:r>
      <w:r w:rsidR="00B95B11">
        <w:t>ая</w:t>
      </w:r>
      <w:r w:rsidR="00FA22D0">
        <w:t xml:space="preserve"> по адресу: </w:t>
      </w:r>
      <w:r w:rsidR="00103DD4">
        <w:t>………….</w:t>
      </w:r>
    </w:p>
    <w:p w:rsidR="00D902B7" w:rsidRPr="0022382A" w:rsidRDefault="00D902B7" w:rsidP="00B95B11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B95B11">
        <w:t>Завады</w:t>
      </w:r>
      <w:proofErr w:type="spellEnd"/>
      <w:r w:rsidR="00B95B11">
        <w:t xml:space="preserve"> Ольги Валентиновны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B95B11">
        <w:t>Решение Евпаторийского местного суда АРК от 27.03.2006, дело №2-840/06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103DD4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103DD4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03DD4"/>
    <w:rsid w:val="00123724"/>
    <w:rsid w:val="001369C9"/>
    <w:rsid w:val="0014042A"/>
    <w:rsid w:val="00167E28"/>
    <w:rsid w:val="001C19B8"/>
    <w:rsid w:val="00273027"/>
    <w:rsid w:val="002817D2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1223E"/>
    <w:rsid w:val="00925F1B"/>
    <w:rsid w:val="00957D26"/>
    <w:rsid w:val="00970CB4"/>
    <w:rsid w:val="00983241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6126D"/>
    <w:rsid w:val="00B95B11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102</cp:revision>
  <cp:lastPrinted>2024-04-22T06:46:00Z</cp:lastPrinted>
  <dcterms:created xsi:type="dcterms:W3CDTF">2023-11-10T11:13:00Z</dcterms:created>
  <dcterms:modified xsi:type="dcterms:W3CDTF">2025-02-27T09:38:00Z</dcterms:modified>
</cp:coreProperties>
</file>